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EB" w:rsidRDefault="000B5C93">
      <w:bookmarkStart w:id="0" w:name="_GoBack"/>
      <w:bookmarkEnd w:id="0"/>
      <w:proofErr w:type="gramStart"/>
      <w:r>
        <w:rPr>
          <w:rFonts w:ascii="Verdana" w:hAnsi="Verdana"/>
          <w:color w:val="414141"/>
          <w:sz w:val="21"/>
          <w:szCs w:val="21"/>
          <w:shd w:val="clear" w:color="auto" w:fill="FFFFFF"/>
        </w:rPr>
        <w:t>Инструкции по эксплуатации</w:t>
      </w:r>
      <w:r>
        <w:rPr>
          <w:rFonts w:ascii="Verdana" w:hAnsi="Verdana"/>
          <w:color w:val="414141"/>
          <w:sz w:val="21"/>
          <w:szCs w:val="21"/>
        </w:rPr>
        <w:br/>
      </w:r>
      <w:r>
        <w:rPr>
          <w:rFonts w:ascii="Verdana" w:hAnsi="Verdana"/>
          <w:color w:val="414141"/>
          <w:sz w:val="21"/>
          <w:szCs w:val="21"/>
          <w:shd w:val="clear" w:color="auto" w:fill="FFFFFF"/>
        </w:rPr>
        <w:t>1) Минимальное время зарядки от сети — 13 часов, от солнечной панели — 12 часов (в ясный солнечный день).</w:t>
      </w:r>
      <w:r>
        <w:rPr>
          <w:rFonts w:ascii="Verdana" w:hAnsi="Verdana"/>
          <w:color w:val="414141"/>
          <w:sz w:val="21"/>
          <w:szCs w:val="21"/>
        </w:rPr>
        <w:br/>
      </w:r>
      <w:r>
        <w:rPr>
          <w:rFonts w:ascii="Verdana" w:hAnsi="Verdana"/>
          <w:color w:val="414141"/>
          <w:sz w:val="21"/>
          <w:szCs w:val="21"/>
          <w:shd w:val="clear" w:color="auto" w:fill="FFFFFF"/>
        </w:rPr>
        <w:t>2) Время разрядки аккумуляторной батареи составляет 10 часов при работе двух светодиодных лампочек.</w:t>
      </w:r>
      <w:r>
        <w:rPr>
          <w:rFonts w:ascii="Verdana" w:hAnsi="Verdana"/>
          <w:color w:val="414141"/>
          <w:sz w:val="21"/>
          <w:szCs w:val="21"/>
        </w:rPr>
        <w:br/>
      </w:r>
      <w:r>
        <w:rPr>
          <w:rFonts w:ascii="Verdana" w:hAnsi="Verdana"/>
          <w:color w:val="414141"/>
          <w:sz w:val="21"/>
          <w:szCs w:val="21"/>
          <w:shd w:val="clear" w:color="auto" w:fill="FFFFFF"/>
        </w:rPr>
        <w:t>3) В момент времени, когда свет от лампочек начинает тускнеть, отключите лампочки от зарядного устройства или же подключите устройство к сети для зарядки.</w:t>
      </w:r>
      <w:proofErr w:type="gramEnd"/>
      <w:r>
        <w:rPr>
          <w:rFonts w:ascii="Verdana" w:hAnsi="Verdana"/>
          <w:color w:val="414141"/>
          <w:sz w:val="21"/>
          <w:szCs w:val="21"/>
          <w:shd w:val="clear" w:color="auto" w:fill="FFFFFF"/>
        </w:rPr>
        <w:t xml:space="preserve"> Эта мера необходима для предотвращения глубокого разряда аккумуляторной батареи, который ведет к сокращению срока службы батареи или даже выхода ее из строя.</w:t>
      </w:r>
      <w:r>
        <w:rPr>
          <w:rFonts w:ascii="Verdana" w:hAnsi="Verdana"/>
          <w:color w:val="414141"/>
          <w:sz w:val="21"/>
          <w:szCs w:val="21"/>
        </w:rPr>
        <w:br/>
      </w:r>
      <w:r>
        <w:rPr>
          <w:rFonts w:ascii="Verdana" w:hAnsi="Verdana"/>
          <w:color w:val="414141"/>
          <w:sz w:val="21"/>
          <w:szCs w:val="21"/>
          <w:shd w:val="clear" w:color="auto" w:fill="FFFFFF"/>
        </w:rPr>
        <w:t xml:space="preserve">4) Если устройство будет долгое время не использоваться, заряжайте </w:t>
      </w:r>
      <w:proofErr w:type="gramStart"/>
      <w:r>
        <w:rPr>
          <w:rFonts w:ascii="Verdana" w:hAnsi="Verdana"/>
          <w:color w:val="414141"/>
          <w:sz w:val="21"/>
          <w:szCs w:val="21"/>
          <w:shd w:val="clear" w:color="auto" w:fill="FFFFFF"/>
        </w:rPr>
        <w:t>его</w:t>
      </w:r>
      <w:proofErr w:type="gramEnd"/>
      <w:r>
        <w:rPr>
          <w:rFonts w:ascii="Verdana" w:hAnsi="Verdana"/>
          <w:color w:val="414141"/>
          <w:sz w:val="21"/>
          <w:szCs w:val="21"/>
          <w:shd w:val="clear" w:color="auto" w:fill="FFFFFF"/>
        </w:rPr>
        <w:t xml:space="preserve"> по крайней мере 1 раз в три месяца. Время зарядки аккумуляторной батареи должно быть не менее 13 часов. В противном случае время жизни батареи резко сократиться.</w:t>
      </w:r>
      <w:r>
        <w:rPr>
          <w:rFonts w:ascii="Verdana" w:hAnsi="Verdana"/>
          <w:color w:val="414141"/>
          <w:sz w:val="21"/>
          <w:szCs w:val="21"/>
        </w:rPr>
        <w:br/>
      </w:r>
      <w:r>
        <w:rPr>
          <w:rFonts w:ascii="Verdana" w:hAnsi="Verdana"/>
          <w:color w:val="414141"/>
          <w:sz w:val="21"/>
          <w:szCs w:val="21"/>
          <w:shd w:val="clear" w:color="auto" w:fill="FFFFFF"/>
        </w:rPr>
        <w:t>5) Во время зарядки вблизи аккумуляторной батареи не должно находиться взрывчатых и легковоспламеняющихся веществ.</w:t>
      </w:r>
      <w:r>
        <w:rPr>
          <w:rFonts w:ascii="Verdana" w:hAnsi="Verdana"/>
          <w:color w:val="414141"/>
          <w:sz w:val="21"/>
          <w:szCs w:val="21"/>
        </w:rPr>
        <w:br/>
      </w:r>
      <w:r>
        <w:rPr>
          <w:rFonts w:ascii="Verdana" w:hAnsi="Verdana"/>
          <w:color w:val="414141"/>
          <w:sz w:val="21"/>
          <w:szCs w:val="21"/>
          <w:shd w:val="clear" w:color="auto" w:fill="FFFFFF"/>
        </w:rPr>
        <w:t>6) Время зарядки аккумуляторной батареи не должно превышать 24 часов подряд.</w:t>
      </w:r>
      <w:r>
        <w:rPr>
          <w:rFonts w:ascii="Verdana" w:hAnsi="Verdana"/>
          <w:color w:val="414141"/>
          <w:sz w:val="21"/>
          <w:szCs w:val="21"/>
        </w:rPr>
        <w:br/>
      </w:r>
      <w:r>
        <w:rPr>
          <w:rFonts w:ascii="Verdana" w:hAnsi="Verdana"/>
          <w:color w:val="414141"/>
          <w:sz w:val="21"/>
          <w:szCs w:val="21"/>
          <w:shd w:val="clear" w:color="auto" w:fill="FFFFFF"/>
        </w:rPr>
        <w:t>7) В пасмурную и дождливую погоду солнечная панель не может зарядить аккумуляторную батарею полностью. Не заряжайте устройство от солнечной панели в отсутствии солнечного излучения.</w:t>
      </w:r>
    </w:p>
    <w:sectPr w:rsidR="0048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c6eiSIomxlK+LgGktLZrTMTPEA=" w:salt="7mbvSilrsuDA7ei0Jrcvy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7"/>
    <w:rsid w:val="00020ACA"/>
    <w:rsid w:val="000B5C93"/>
    <w:rsid w:val="000B7B1D"/>
    <w:rsid w:val="000B7E0A"/>
    <w:rsid w:val="000D3F74"/>
    <w:rsid w:val="000D5239"/>
    <w:rsid w:val="000E5912"/>
    <w:rsid w:val="000F0DAA"/>
    <w:rsid w:val="001217C8"/>
    <w:rsid w:val="00135007"/>
    <w:rsid w:val="00162C05"/>
    <w:rsid w:val="0016336E"/>
    <w:rsid w:val="001B61AE"/>
    <w:rsid w:val="001E7A22"/>
    <w:rsid w:val="00223353"/>
    <w:rsid w:val="0022353C"/>
    <w:rsid w:val="002572C7"/>
    <w:rsid w:val="002C324F"/>
    <w:rsid w:val="002C72AE"/>
    <w:rsid w:val="002D0AFC"/>
    <w:rsid w:val="002D6481"/>
    <w:rsid w:val="002E1441"/>
    <w:rsid w:val="002E4E38"/>
    <w:rsid w:val="002F14FC"/>
    <w:rsid w:val="0030261A"/>
    <w:rsid w:val="003413F9"/>
    <w:rsid w:val="0034685A"/>
    <w:rsid w:val="00350DD1"/>
    <w:rsid w:val="003638EF"/>
    <w:rsid w:val="00371422"/>
    <w:rsid w:val="00386BEE"/>
    <w:rsid w:val="003E6193"/>
    <w:rsid w:val="003F4357"/>
    <w:rsid w:val="003F7D67"/>
    <w:rsid w:val="00403C44"/>
    <w:rsid w:val="00413814"/>
    <w:rsid w:val="00414822"/>
    <w:rsid w:val="00437BD7"/>
    <w:rsid w:val="00445477"/>
    <w:rsid w:val="00461262"/>
    <w:rsid w:val="00464F0D"/>
    <w:rsid w:val="00466A64"/>
    <w:rsid w:val="00480DEB"/>
    <w:rsid w:val="00483165"/>
    <w:rsid w:val="00493D1C"/>
    <w:rsid w:val="004B112D"/>
    <w:rsid w:val="004C5F5E"/>
    <w:rsid w:val="004C645E"/>
    <w:rsid w:val="004D2B05"/>
    <w:rsid w:val="004D4119"/>
    <w:rsid w:val="004E10BC"/>
    <w:rsid w:val="004E7E58"/>
    <w:rsid w:val="004F6A5C"/>
    <w:rsid w:val="0053753B"/>
    <w:rsid w:val="00563F95"/>
    <w:rsid w:val="005A1C46"/>
    <w:rsid w:val="005B12B1"/>
    <w:rsid w:val="00611595"/>
    <w:rsid w:val="0065688B"/>
    <w:rsid w:val="006F1F3F"/>
    <w:rsid w:val="0070600D"/>
    <w:rsid w:val="007305BA"/>
    <w:rsid w:val="0073258D"/>
    <w:rsid w:val="007359E7"/>
    <w:rsid w:val="007D65E5"/>
    <w:rsid w:val="007D781D"/>
    <w:rsid w:val="007E37B0"/>
    <w:rsid w:val="007F7C5F"/>
    <w:rsid w:val="0081241A"/>
    <w:rsid w:val="00846738"/>
    <w:rsid w:val="008C3C8D"/>
    <w:rsid w:val="00930F7F"/>
    <w:rsid w:val="00977C26"/>
    <w:rsid w:val="00995A07"/>
    <w:rsid w:val="00996188"/>
    <w:rsid w:val="009A538E"/>
    <w:rsid w:val="009C0578"/>
    <w:rsid w:val="009C5142"/>
    <w:rsid w:val="009D0721"/>
    <w:rsid w:val="009F3ABE"/>
    <w:rsid w:val="00A06D98"/>
    <w:rsid w:val="00A30F68"/>
    <w:rsid w:val="00A463EC"/>
    <w:rsid w:val="00A54364"/>
    <w:rsid w:val="00A6420E"/>
    <w:rsid w:val="00AD4515"/>
    <w:rsid w:val="00B03705"/>
    <w:rsid w:val="00B06231"/>
    <w:rsid w:val="00B1082F"/>
    <w:rsid w:val="00B34697"/>
    <w:rsid w:val="00B7190F"/>
    <w:rsid w:val="00B87365"/>
    <w:rsid w:val="00B902D4"/>
    <w:rsid w:val="00BA7F11"/>
    <w:rsid w:val="00BD7873"/>
    <w:rsid w:val="00BE239D"/>
    <w:rsid w:val="00C17C21"/>
    <w:rsid w:val="00C255AB"/>
    <w:rsid w:val="00C4205A"/>
    <w:rsid w:val="00C63127"/>
    <w:rsid w:val="00CB4ADD"/>
    <w:rsid w:val="00CD67C9"/>
    <w:rsid w:val="00D331B4"/>
    <w:rsid w:val="00D50572"/>
    <w:rsid w:val="00D8064A"/>
    <w:rsid w:val="00DD65B5"/>
    <w:rsid w:val="00DF1520"/>
    <w:rsid w:val="00DF1CDB"/>
    <w:rsid w:val="00DF6AD7"/>
    <w:rsid w:val="00E17E84"/>
    <w:rsid w:val="00E30955"/>
    <w:rsid w:val="00EA32D3"/>
    <w:rsid w:val="00EB3552"/>
    <w:rsid w:val="00EE2D25"/>
    <w:rsid w:val="00F23BFF"/>
    <w:rsid w:val="00F30189"/>
    <w:rsid w:val="00F378A1"/>
    <w:rsid w:val="00F51D2C"/>
    <w:rsid w:val="00F86600"/>
    <w:rsid w:val="00F867FE"/>
    <w:rsid w:val="00F944F2"/>
    <w:rsid w:val="00F96BBD"/>
    <w:rsid w:val="00FA1E8E"/>
    <w:rsid w:val="00FD03F6"/>
    <w:rsid w:val="00FD41DE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2014-10-31T14:20:00Z</dcterms:created>
  <dcterms:modified xsi:type="dcterms:W3CDTF">2014-10-31T14:20:00Z</dcterms:modified>
</cp:coreProperties>
</file>