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5C" w:rsidRDefault="007911E0" w:rsidP="007911E0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160951" cy="1190625"/>
            <wp:effectExtent l="0" t="0" r="0" b="0"/>
            <wp:docPr id="1" name="Рисунок 1" descr="D:\Работа\Инструкции\ЛогоSame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Инструкции\ЛогоSame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951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1E0" w:rsidRPr="007911E0" w:rsidRDefault="007911E0" w:rsidP="007911E0">
      <w:pPr>
        <w:jc w:val="center"/>
        <w:rPr>
          <w:b/>
          <w:sz w:val="72"/>
          <w:szCs w:val="72"/>
          <w:lang w:val="en-US"/>
        </w:rPr>
      </w:pPr>
      <w:proofErr w:type="spellStart"/>
      <w:r w:rsidRPr="007911E0">
        <w:rPr>
          <w:b/>
          <w:sz w:val="72"/>
          <w:szCs w:val="72"/>
          <w:lang w:val="en-US"/>
        </w:rPr>
        <w:t>Volkano</w:t>
      </w:r>
      <w:proofErr w:type="spellEnd"/>
      <w:r w:rsidRPr="007911E0">
        <w:rPr>
          <w:b/>
          <w:sz w:val="72"/>
          <w:szCs w:val="72"/>
          <w:lang w:val="en-US"/>
        </w:rPr>
        <w:t xml:space="preserve"> Silver</w:t>
      </w:r>
    </w:p>
    <w:p w:rsidR="007911E0" w:rsidRDefault="007911E0" w:rsidP="007911E0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324350" cy="4324350"/>
            <wp:effectExtent l="0" t="0" r="0" b="0"/>
            <wp:docPr id="2" name="Рисунок 2" descr="C:\Users\Helga\Desktop\volcano_sil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lga\Desktop\volcano_silv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1E0" w:rsidRPr="007911E0" w:rsidRDefault="007911E0" w:rsidP="007911E0">
      <w:pPr>
        <w:jc w:val="center"/>
        <w:rPr>
          <w:b/>
          <w:sz w:val="72"/>
          <w:szCs w:val="72"/>
        </w:rPr>
      </w:pPr>
      <w:r w:rsidRPr="007911E0">
        <w:rPr>
          <w:b/>
          <w:sz w:val="72"/>
          <w:szCs w:val="72"/>
        </w:rPr>
        <w:t xml:space="preserve">Инструкция по </w:t>
      </w:r>
      <w:r>
        <w:rPr>
          <w:b/>
          <w:sz w:val="72"/>
          <w:szCs w:val="72"/>
        </w:rPr>
        <w:t>эксплуатации</w:t>
      </w:r>
    </w:p>
    <w:p w:rsidR="007911E0" w:rsidRPr="007911E0" w:rsidRDefault="007911E0">
      <w:pPr>
        <w:rPr>
          <w:b/>
          <w:sz w:val="72"/>
          <w:szCs w:val="72"/>
        </w:rPr>
      </w:pPr>
      <w:r w:rsidRPr="007911E0">
        <w:rPr>
          <w:b/>
          <w:sz w:val="72"/>
          <w:szCs w:val="72"/>
        </w:rPr>
        <w:br w:type="page"/>
      </w:r>
    </w:p>
    <w:p w:rsidR="007911E0" w:rsidRPr="007911E0" w:rsidRDefault="007911E0" w:rsidP="007911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11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Инструкция по эксплуатации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ультразвуковой стиральной машинки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Volkano</w:t>
      </w:r>
      <w:proofErr w:type="spellEnd"/>
      <w:r w:rsidRPr="007911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Silver</w:t>
      </w:r>
    </w:p>
    <w:p w:rsidR="007911E0" w:rsidRPr="007911E0" w:rsidRDefault="007911E0" w:rsidP="007911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1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791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Volcano</w:t>
      </w:r>
      <w:proofErr w:type="spellEnd"/>
      <w:r w:rsidRPr="00791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11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Silver</w:t>
      </w:r>
      <w:r w:rsidRPr="00791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911E0" w:rsidRPr="007911E0" w:rsidRDefault="007911E0" w:rsidP="00791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Сортируйте одежду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обычно: по цвету ткани, типу ткани и степени загрязнения. Желательно, чтобы определенные типы тканей и цвета стирались отдельно от других.</w:t>
      </w:r>
    </w:p>
    <w:p w:rsidR="007911E0" w:rsidRPr="007911E0" w:rsidRDefault="007911E0" w:rsidP="00791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зависимости от количества белья для стирки, подготовьте ёмкость подходящего объема - 10-20 литров - корыто, ведро и др.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Одежда должна свободно плавать в стиральном растворе, а он должен полностью покрывать ее. Количество моющего раствора должно быть не менее 10 л. на 1 кг</w:t>
      </w:r>
      <w:proofErr w:type="gramStart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ухого белья.</w:t>
      </w:r>
    </w:p>
    <w:p w:rsidR="007911E0" w:rsidRPr="007911E0" w:rsidRDefault="007911E0" w:rsidP="00791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Заполните емкость водой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имеющую температуру, подходящую для типа обрабатываемой ткани, но не выше 50 °С.</w:t>
      </w:r>
    </w:p>
    <w:p w:rsidR="007911E0" w:rsidRPr="007911E0" w:rsidRDefault="007911E0" w:rsidP="00791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Добавьте в воду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необходимое количество </w:t>
      </w: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стирального порошка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размешайте до полного растворения.</w:t>
      </w:r>
    </w:p>
    <w:p w:rsidR="007911E0" w:rsidRPr="007911E0" w:rsidRDefault="007911E0" w:rsidP="00791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внимательно ткани. Если на них имеются пятна от кофе, чая, фруктов и другие, или они сильно загрязнены, предварительно обработайте их специальным пятновыводителем или потрите их концентрированным раствором моющего средства, которое Вы используете.</w:t>
      </w:r>
    </w:p>
    <w:p w:rsidR="007911E0" w:rsidRPr="007911E0" w:rsidRDefault="007911E0" w:rsidP="00791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Погрузите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стиральную машинку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середину сосуда.</w:t>
      </w:r>
    </w:p>
    <w:p w:rsidR="007911E0" w:rsidRPr="007911E0" w:rsidRDefault="007911E0" w:rsidP="00791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Погрузите одежду в сосуд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нажмите на нее руками или подходящим предметом, чтобы помочь хорошему увлажнению тканей и удалению лишнего воздуха. Для </w:t>
      </w:r>
      <w:proofErr w:type="gramStart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proofErr w:type="gramEnd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называемого эффекта </w:t>
      </w:r>
      <w:proofErr w:type="spellStart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предстирки</w:t>
      </w:r>
      <w:proofErr w:type="spellEnd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рекомендуется замачивать белье в стиральном растворе на 5-10 минут, после чего включить прибор.</w:t>
      </w:r>
    </w:p>
    <w:p w:rsidR="007911E0" w:rsidRPr="007911E0" w:rsidRDefault="007911E0" w:rsidP="00791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Подключите блок питания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розетку электрической сети.</w:t>
      </w:r>
    </w:p>
    <w:p w:rsidR="007911E0" w:rsidRPr="007911E0" w:rsidRDefault="007911E0" w:rsidP="00791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для стирки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ограничено и зависит от степени загрязнения и количества белья, но </w:t>
      </w: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менее 60 минут.</w:t>
      </w:r>
    </w:p>
    <w:p w:rsidR="007911E0" w:rsidRPr="007911E0" w:rsidRDefault="007911E0" w:rsidP="00791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отведенного времени, </w:t>
      </w: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отключите питание от сети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достаньте </w:t>
      </w:r>
      <w:r w:rsidR="005556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машинку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моющего раствора, промойте его теплой водой и высушите. </w:t>
      </w:r>
    </w:p>
    <w:p w:rsidR="007911E0" w:rsidRPr="007911E0" w:rsidRDefault="007911E0" w:rsidP="007911E0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</w:t>
      </w:r>
      <w:proofErr w:type="gramStart"/>
      <w:r w:rsidRPr="00791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!</w:t>
      </w:r>
      <w:proofErr w:type="gramEnd"/>
      <w:r w:rsidRPr="00791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!!</w:t>
      </w:r>
      <w:r w:rsidRPr="00791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Запрещается опускать и доставать </w:t>
      </w:r>
      <w:r w:rsidR="005556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машинку</w:t>
      </w:r>
      <w:r w:rsidRPr="00791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стирального раствора,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791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тянув за кабель. Это может привести к повреждению кабеля.</w:t>
      </w:r>
    </w:p>
    <w:p w:rsidR="007911E0" w:rsidRPr="007911E0" w:rsidRDefault="007911E0" w:rsidP="00791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Прополощите и отожмите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белье и повесьте его сушиться.</w:t>
      </w:r>
    </w:p>
    <w:p w:rsidR="007911E0" w:rsidRPr="007911E0" w:rsidRDefault="007911E0" w:rsidP="0079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1E0" w:rsidRPr="007911E0" w:rsidRDefault="007911E0" w:rsidP="007911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1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советы</w:t>
      </w:r>
    </w:p>
    <w:p w:rsidR="007911E0" w:rsidRPr="007911E0" w:rsidRDefault="007911E0" w:rsidP="00791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моющего средства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вы будете использовать, указывается производителем на упаковке данного препарата. </w:t>
      </w:r>
    </w:p>
    <w:p w:rsidR="007911E0" w:rsidRPr="007911E0" w:rsidRDefault="007911E0" w:rsidP="00791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температура моющего раствора в начале стирки указывается на этикетках одежды, но </w:t>
      </w: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желательно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при стирке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Volkano</w:t>
      </w:r>
      <w:proofErr w:type="spellEnd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Silver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температура превышала 50 °С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1E0" w:rsidRPr="007911E0" w:rsidRDefault="007911E0" w:rsidP="00791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необходимости, вы можете </w:t>
      </w: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 отбеливатель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это не противопоказано видом ткани.</w:t>
      </w:r>
    </w:p>
    <w:p w:rsidR="007911E0" w:rsidRPr="007911E0" w:rsidRDefault="007911E0" w:rsidP="00791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Нежелательна продолжительная работа </w:t>
      </w:r>
      <w:r w:rsidR="005556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машинки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моющего раствора.</w:t>
      </w:r>
    </w:p>
    <w:p w:rsidR="007911E0" w:rsidRPr="007911E0" w:rsidRDefault="007911E0" w:rsidP="00791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хотите добиться хороших результатов при стирке, не переусердствуйте с количеством одежды для одной стирки. Помните, что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одежда должна</w:t>
      </w: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свободно</w:t>
      </w:r>
      <w:r w:rsidRPr="00791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плавать в стиральном растворе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gramStart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proofErr w:type="gramEnd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называемого эффекта </w:t>
      </w:r>
      <w:proofErr w:type="spellStart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предстирки</w:t>
      </w:r>
      <w:proofErr w:type="spellEnd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рекомендуется замачивать белье в стиральном растворе на 5-10 минут, после чего включить прибор.</w:t>
      </w:r>
    </w:p>
    <w:p w:rsidR="007911E0" w:rsidRPr="007911E0" w:rsidRDefault="007911E0" w:rsidP="00791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сильно загрязненная одежда, которую по какой-либо причине вы не успели постирать, продлите время стирки, но лучше повторите стирку. Другими словами, после первой стирки, вылейте остынувший раствор моющего средства и замените его новым (вода и стиральный порошок).</w:t>
      </w:r>
    </w:p>
    <w:p w:rsidR="007911E0" w:rsidRPr="007911E0" w:rsidRDefault="007911E0" w:rsidP="00791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чувствительная кожа или вы не хотите погружать руки в стирающий раствор, используйте резиновые перчатки или щипцы.</w:t>
      </w:r>
    </w:p>
    <w:p w:rsidR="007911E0" w:rsidRPr="007911E0" w:rsidRDefault="007911E0" w:rsidP="00791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 неосторожности не отсортировали предварительно одежду, возможно, что одежда неустойчивого цвета окрасит остальную одежду. Поэтому, если вы не уверены в качестве окраски одежды, желательно стирать ее отдельно - не рискуйте. С помощью этого устройства можно стирать достаточно небольшие объемы, поэтому у вас есть все предпосылки для того, чтобы каждый раз наслаждаться исключительными результатами.</w:t>
      </w:r>
    </w:p>
    <w:p w:rsidR="007911E0" w:rsidRPr="007911E0" w:rsidRDefault="007911E0" w:rsidP="00791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Вам необходимо стирать покрывала, одеяла, шерстяные толстые покрывала и другие текстильные изделия большого размера, вы можете использовать подходящие по размеру емкости (с объемом более 20 литров), имея в виду, что для достижения хорошего эффекта, </w:t>
      </w: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 должны свободно плавать в емкости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количество стирального порошка необходимо увеличить в зависимости от количества воды.</w:t>
      </w:r>
      <w:proofErr w:type="gramEnd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стирки тоже должно быть увеличено. Не волнуйтесь по поводу долгой стирки – </w:t>
      </w: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чем дольше вы стираете, тем у Вас лучше будет результат.</w:t>
      </w:r>
    </w:p>
    <w:p w:rsidR="007911E0" w:rsidRPr="007911E0" w:rsidRDefault="007911E0" w:rsidP="00791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стирке вы можете перемешивать или доставать белье руками, без отключения прибора от сети. Он является полностью безопасным во время его работы, и не создает ни малейшей опасности для вашего здоровья!</w:t>
      </w:r>
    </w:p>
    <w:p w:rsidR="007911E0" w:rsidRPr="007911E0" w:rsidRDefault="007911E0" w:rsidP="00791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работы прибора возможно появление сильного шума. Основными причинами могут быть контакт излучателя или кабеля со стенками или дном емкости. Чтобы уменьшить шум необходимо сделать следующее: </w:t>
      </w:r>
    </w:p>
    <w:p w:rsidR="007911E0" w:rsidRPr="007911E0" w:rsidRDefault="007911E0" w:rsidP="00791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Излучатель прибора </w:t>
      </w: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целиком погрузить в воду, но не косая дна емкости;</w:t>
      </w:r>
    </w:p>
    <w:p w:rsidR="007911E0" w:rsidRPr="007911E0" w:rsidRDefault="007911E0" w:rsidP="00791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Погрузите излучатель в середину емкости. Закрепите вакуумный держатель (через который проходит кабель) за внешнюю стенку емкости. Натяните кабель, чтоб не висел по краям сосуда;</w:t>
      </w:r>
    </w:p>
    <w:p w:rsidR="007911E0" w:rsidRPr="007911E0" w:rsidRDefault="007911E0" w:rsidP="00791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Стираемые вещи расположите </w:t>
      </w: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вокруг излучателя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 ограничить перенос вибраций и перемещение излучателя;</w:t>
      </w:r>
    </w:p>
    <w:p w:rsidR="007911E0" w:rsidRPr="007911E0" w:rsidRDefault="007911E0" w:rsidP="00791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стирки можете </w:t>
      </w: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один или несколько раз перемешать белье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снова равномерно </w:t>
      </w:r>
      <w:proofErr w:type="gramStart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его</w:t>
      </w:r>
      <w:proofErr w:type="gramEnd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вокруг излучателя;</w:t>
      </w:r>
    </w:p>
    <w:p w:rsidR="007911E0" w:rsidRPr="007911E0" w:rsidRDefault="007911E0" w:rsidP="00791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поставьте емкость на ткань или старое полотенце, чтобы ограничить вибрации, передаваемые дном сосуда.</w:t>
      </w:r>
    </w:p>
    <w:p w:rsidR="007911E0" w:rsidRPr="007911E0" w:rsidRDefault="007911E0" w:rsidP="0079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1E0" w:rsidRPr="007911E0" w:rsidRDefault="007911E0" w:rsidP="007911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1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безопасности</w:t>
      </w:r>
    </w:p>
    <w:p w:rsidR="007911E0" w:rsidRPr="007911E0" w:rsidRDefault="007911E0" w:rsidP="00791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 подключением прибора к сети убедитесь, что изоляция кабеля, блок питания и </w:t>
      </w:r>
      <w:r w:rsidR="00555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машинка</w:t>
      </w:r>
      <w:r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повреждены.</w:t>
      </w:r>
    </w:p>
    <w:p w:rsidR="007911E0" w:rsidRPr="007911E0" w:rsidRDefault="00555603" w:rsidP="00791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Стиральная машинка</w:t>
      </w:r>
      <w:r w:rsidR="007911E0" w:rsidRPr="007911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источник сильных вибраций. Если желаете опробовать его работу вне стирального раствора, держите крепко в руках и не уроните.</w:t>
      </w:r>
    </w:p>
    <w:p w:rsidR="007911E0" w:rsidRPr="007911E0" w:rsidRDefault="007911E0" w:rsidP="007911E0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 ЧТОБЫ ИЗБЕЖАТЬ АВАРИИ И ГАРАНТИРОВАТЬ БЕЗОПАСНУЮ РАБОТУ УСТРОЙСТВА КАТЕГОРИЧЕСКИ ЗАПРЕЩАЕТСЯ:</w:t>
      </w:r>
    </w:p>
    <w:p w:rsidR="007911E0" w:rsidRPr="007911E0" w:rsidRDefault="007911E0" w:rsidP="00791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Опускать и доставать </w:t>
      </w:r>
      <w:r w:rsidR="005556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машинку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стирального раствора,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тянув за кабель. Это может привести к повреждению кабеля и потере гарантийного обслуживания прибора;</w:t>
      </w:r>
    </w:p>
    <w:p w:rsidR="007911E0" w:rsidRPr="007911E0" w:rsidRDefault="007911E0" w:rsidP="00791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устройства посторонними лицами;</w:t>
      </w:r>
    </w:p>
    <w:p w:rsidR="007911E0" w:rsidRPr="007911E0" w:rsidRDefault="007911E0" w:rsidP="00791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устройства детьми;</w:t>
      </w:r>
    </w:p>
    <w:p w:rsidR="007911E0" w:rsidRPr="007911E0" w:rsidRDefault="007911E0" w:rsidP="00791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Падение блока питания и </w:t>
      </w:r>
      <w:r w:rsidR="005556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машинки</w:t>
      </w: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11E0" w:rsidRPr="007911E0" w:rsidRDefault="007911E0" w:rsidP="00791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Погружение блока питания в воду;</w:t>
      </w:r>
    </w:p>
    <w:p w:rsidR="007911E0" w:rsidRPr="007911E0" w:rsidRDefault="007911E0" w:rsidP="00791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и выключение устройства мокрыми руками;</w:t>
      </w:r>
    </w:p>
    <w:p w:rsidR="007911E0" w:rsidRPr="007911E0" w:rsidRDefault="007911E0" w:rsidP="00791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Стирка при температуре стирального раствора выше 50</w:t>
      </w:r>
      <w:proofErr w:type="gramStart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11E0" w:rsidRPr="007911E0" w:rsidRDefault="007911E0" w:rsidP="00791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Перегибать и крутить соединительный кабель, что может привести к повреждению его изоляции;</w:t>
      </w:r>
    </w:p>
    <w:p w:rsidR="007911E0" w:rsidRPr="007911E0" w:rsidRDefault="007911E0" w:rsidP="00791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E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устройства в неисправные розетки.</w:t>
      </w:r>
    </w:p>
    <w:p w:rsidR="007911E0" w:rsidRPr="007911E0" w:rsidRDefault="007911E0" w:rsidP="007911E0">
      <w:pPr>
        <w:rPr>
          <w:b/>
          <w:sz w:val="24"/>
          <w:szCs w:val="24"/>
        </w:rPr>
      </w:pPr>
    </w:p>
    <w:sectPr w:rsidR="007911E0" w:rsidRPr="007911E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84" w:rsidRDefault="002C1584" w:rsidP="00555603">
      <w:pPr>
        <w:spacing w:after="0" w:line="240" w:lineRule="auto"/>
      </w:pPr>
      <w:r>
        <w:separator/>
      </w:r>
    </w:p>
  </w:endnote>
  <w:endnote w:type="continuationSeparator" w:id="0">
    <w:p w:rsidR="002C1584" w:rsidRDefault="002C1584" w:rsidP="0055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84" w:rsidRDefault="002C1584" w:rsidP="00555603">
      <w:pPr>
        <w:spacing w:after="0" w:line="240" w:lineRule="auto"/>
      </w:pPr>
      <w:r>
        <w:separator/>
      </w:r>
    </w:p>
  </w:footnote>
  <w:footnote w:type="continuationSeparator" w:id="0">
    <w:p w:rsidR="002C1584" w:rsidRDefault="002C1584" w:rsidP="0055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603" w:rsidRPr="00555603" w:rsidRDefault="00555603">
    <w:pPr>
      <w:pStyle w:val="a7"/>
      <w:rPr>
        <w:lang w:val="en-US"/>
      </w:rPr>
    </w:pPr>
    <w:r>
      <w:rPr>
        <w:lang w:val="en-US"/>
      </w:rPr>
      <w:t>www.sameto.com.ua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0570"/>
    <w:multiLevelType w:val="multilevel"/>
    <w:tmpl w:val="A9188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B3AB2"/>
    <w:multiLevelType w:val="multilevel"/>
    <w:tmpl w:val="E75C3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AF34C9"/>
    <w:multiLevelType w:val="multilevel"/>
    <w:tmpl w:val="5CA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2599F"/>
    <w:multiLevelType w:val="multilevel"/>
    <w:tmpl w:val="E21A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I9yCLNtheqqEYvoM/ZrREoQa+4=" w:salt="THAKMmfOSsI5fyUfdQpMB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F9"/>
    <w:rsid w:val="002C1584"/>
    <w:rsid w:val="00555603"/>
    <w:rsid w:val="007911E0"/>
    <w:rsid w:val="0080205C"/>
    <w:rsid w:val="009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1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11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911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1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11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11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11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11E0"/>
    <w:rPr>
      <w:b/>
      <w:bCs/>
    </w:rPr>
  </w:style>
  <w:style w:type="paragraph" w:styleId="a6">
    <w:name w:val="Normal (Web)"/>
    <w:basedOn w:val="a"/>
    <w:uiPriority w:val="99"/>
    <w:semiHidden/>
    <w:unhideWhenUsed/>
    <w:rsid w:val="0079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5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603"/>
  </w:style>
  <w:style w:type="paragraph" w:styleId="a9">
    <w:name w:val="footer"/>
    <w:basedOn w:val="a"/>
    <w:link w:val="aa"/>
    <w:uiPriority w:val="99"/>
    <w:unhideWhenUsed/>
    <w:rsid w:val="0055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1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11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911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1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11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11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11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11E0"/>
    <w:rPr>
      <w:b/>
      <w:bCs/>
    </w:rPr>
  </w:style>
  <w:style w:type="paragraph" w:styleId="a6">
    <w:name w:val="Normal (Web)"/>
    <w:basedOn w:val="a"/>
    <w:uiPriority w:val="99"/>
    <w:semiHidden/>
    <w:unhideWhenUsed/>
    <w:rsid w:val="0079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5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603"/>
  </w:style>
  <w:style w:type="paragraph" w:styleId="a9">
    <w:name w:val="footer"/>
    <w:basedOn w:val="a"/>
    <w:link w:val="aa"/>
    <w:uiPriority w:val="99"/>
    <w:unhideWhenUsed/>
    <w:rsid w:val="0055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</cp:lastModifiedBy>
  <cp:revision>2</cp:revision>
  <dcterms:created xsi:type="dcterms:W3CDTF">2012-10-27T13:51:00Z</dcterms:created>
  <dcterms:modified xsi:type="dcterms:W3CDTF">2012-10-27T14:03:00Z</dcterms:modified>
</cp:coreProperties>
</file>